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D636A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T.C. </w:t>
      </w:r>
    </w:p>
    <w:p w14:paraId="5F9BB91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UŞAK ÜNİVERSİTESİ</w:t>
      </w:r>
    </w:p>
    <w:p w14:paraId="7419850B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Teknoloji Transfer Ofisi Koordinatörlüğüne  </w:t>
      </w:r>
    </w:p>
    <w:p w14:paraId="1211EC56" w14:textId="3BF0D499" w:rsidR="000A465D" w:rsidRDefault="0072512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SAYIN: ………………………………………………………………………………….</w:t>
      </w:r>
    </w:p>
    <w:p w14:paraId="54A4641A" w14:textId="6D0DAADE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Üniversitemizde aşağıda belirtilen (</w:t>
      </w:r>
      <w:r w:rsidR="00A040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kalem </w:t>
      </w:r>
      <w:r w:rsidR="005B5C73">
        <w:rPr>
          <w:rFonts w:ascii="Times New Roman" w:eastAsia="Times New Roman" w:hAnsi="Times New Roman" w:cs="Times New Roman"/>
          <w:sz w:val="24"/>
          <w:szCs w:val="24"/>
        </w:rPr>
        <w:t>malın alınması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düşünülmektedir.</w:t>
      </w:r>
    </w:p>
    <w:p w14:paraId="41A11083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Firmanız tasarından geçerli olan cari fiyatların KDV hariç olarak bildirilmesini rica ederim.</w:t>
      </w:r>
    </w:p>
    <w:p w14:paraId="5B034DFA" w14:textId="4F127C91" w:rsidR="000A465D" w:rsidRDefault="0052059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2002AD">
        <w:rPr>
          <w:rFonts w:ascii="Times New Roman" w:eastAsia="Times New Roman" w:hAnsi="Times New Roman" w:cs="Times New Roman"/>
          <w:sz w:val="24"/>
          <w:szCs w:val="24"/>
        </w:rPr>
        <w:t>6</w:t>
      </w:r>
      <w:r w:rsidR="00040281" w:rsidRPr="005B5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C52CB9">
        <w:rPr>
          <w:rFonts w:ascii="Times New Roman" w:eastAsia="Times New Roman" w:hAnsi="Times New Roman" w:cs="Times New Roman"/>
          <w:sz w:val="24"/>
          <w:szCs w:val="24"/>
        </w:rPr>
        <w:t>7</w:t>
      </w:r>
      <w:r w:rsidR="00040281" w:rsidRPr="005B5C7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28D3483D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Doç. Dr. Atike İNCE YARDIMCI</w:t>
      </w:r>
    </w:p>
    <w:p w14:paraId="4C870C86" w14:textId="77777777" w:rsidR="000A465D" w:rsidRDefault="0000000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Teknoloji Transfer Ofisi Koordinatörü </w:t>
      </w:r>
    </w:p>
    <w:p w14:paraId="73F84BA4" w14:textId="77777777" w:rsidR="000A465D" w:rsidRDefault="000A465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7AC00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FİYAT TEKLİFİDİR</w:t>
      </w: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4075"/>
        <w:gridCol w:w="1560"/>
        <w:gridCol w:w="2971"/>
      </w:tblGrid>
      <w:tr w:rsidR="000A465D" w14:paraId="3DA2DA02" w14:textId="77777777" w:rsidTr="00617A5C">
        <w:tc>
          <w:tcPr>
            <w:tcW w:w="456" w:type="dxa"/>
          </w:tcPr>
          <w:p w14:paraId="5B2674BC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gridSpan w:val="2"/>
          </w:tcPr>
          <w:p w14:paraId="6D592B1C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İHTİYAÇ DUYULAN MALZEMENİN</w:t>
            </w:r>
          </w:p>
        </w:tc>
        <w:tc>
          <w:tcPr>
            <w:tcW w:w="2971" w:type="dxa"/>
          </w:tcPr>
          <w:p w14:paraId="10D7B0B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FİYATI (K.D.V. HARİÇ)</w:t>
            </w:r>
          </w:p>
        </w:tc>
      </w:tr>
      <w:tr w:rsidR="000A465D" w14:paraId="1AF37A30" w14:textId="77777777" w:rsidTr="00617A5C">
        <w:tc>
          <w:tcPr>
            <w:tcW w:w="456" w:type="dxa"/>
          </w:tcPr>
          <w:p w14:paraId="2B9258CB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14:paraId="286523F6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CİNSİ/TÜRÜ</w:t>
            </w:r>
          </w:p>
        </w:tc>
        <w:tc>
          <w:tcPr>
            <w:tcW w:w="1560" w:type="dxa"/>
          </w:tcPr>
          <w:p w14:paraId="4B21616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ADET</w:t>
            </w:r>
          </w:p>
        </w:tc>
        <w:tc>
          <w:tcPr>
            <w:tcW w:w="2971" w:type="dxa"/>
          </w:tcPr>
          <w:p w14:paraId="5AA22F0A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EBA" w14:paraId="48B8110D" w14:textId="77777777" w:rsidTr="00CB6448">
        <w:trPr>
          <w:trHeight w:val="338"/>
        </w:trPr>
        <w:tc>
          <w:tcPr>
            <w:tcW w:w="456" w:type="dxa"/>
            <w:vAlign w:val="center"/>
          </w:tcPr>
          <w:p w14:paraId="09A337F7" w14:textId="3DD806D8" w:rsidR="00100EBA" w:rsidRDefault="00100EBA" w:rsidP="00DC60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75" w:type="dxa"/>
            <w:vAlign w:val="center"/>
          </w:tcPr>
          <w:p w14:paraId="55A6BEDE" w14:textId="7BCE9A3A" w:rsidR="00100EBA" w:rsidRPr="00100EBA" w:rsidRDefault="00DC60AB" w:rsidP="00100EBA">
            <w:pPr>
              <w:jc w:val="center"/>
              <w:rPr>
                <w:rFonts w:cs="Arial"/>
              </w:rPr>
            </w:pPr>
            <w:r w:rsidRPr="00C60EC7">
              <w:rPr>
                <w:rFonts w:cs="Arial"/>
              </w:rPr>
              <w:t>Grafik Çizim Mesleği 2 dersinde kullanılacak sarf malzemeleri 13 adettir</w:t>
            </w:r>
          </w:p>
        </w:tc>
        <w:tc>
          <w:tcPr>
            <w:tcW w:w="1560" w:type="dxa"/>
            <w:vAlign w:val="center"/>
          </w:tcPr>
          <w:p w14:paraId="78F53711" w14:textId="08BED47A" w:rsidR="00100EBA" w:rsidRDefault="00DC60AB" w:rsidP="00CB64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Set</w:t>
            </w:r>
          </w:p>
        </w:tc>
        <w:tc>
          <w:tcPr>
            <w:tcW w:w="2971" w:type="dxa"/>
          </w:tcPr>
          <w:p w14:paraId="724E8102" w14:textId="77777777" w:rsidR="00100EBA" w:rsidRDefault="00100EBA" w:rsidP="00100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EBA" w14:paraId="30FAE847" w14:textId="77777777" w:rsidTr="00617A5C">
        <w:tc>
          <w:tcPr>
            <w:tcW w:w="6091" w:type="dxa"/>
            <w:gridSpan w:val="3"/>
          </w:tcPr>
          <w:p w14:paraId="3A597C9A" w14:textId="41BBB27E" w:rsidR="00100EBA" w:rsidRPr="002E1148" w:rsidRDefault="00100EBA" w:rsidP="00100EBA">
            <w:pPr>
              <w:jc w:val="right"/>
              <w:rPr>
                <w:rFonts w:asciiTheme="minorHAnsi" w:hAnsiTheme="minorHAnsi" w:cstheme="minorHAnsi"/>
              </w:rPr>
            </w:pPr>
            <w:r w:rsidRPr="002E1148">
              <w:rPr>
                <w:rFonts w:asciiTheme="minorHAnsi" w:eastAsia="Times New Roman" w:hAnsiTheme="minorHAnsi" w:cstheme="minorHAnsi"/>
                <w:b/>
              </w:rPr>
              <w:t>TOPLAM</w:t>
            </w:r>
          </w:p>
        </w:tc>
        <w:tc>
          <w:tcPr>
            <w:tcW w:w="2971" w:type="dxa"/>
          </w:tcPr>
          <w:p w14:paraId="160DF84A" w14:textId="77777777" w:rsidR="00100EBA" w:rsidRDefault="00100EBA" w:rsidP="00100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EBA" w14:paraId="2969376F" w14:textId="77777777" w:rsidTr="00617A5C">
        <w:trPr>
          <w:trHeight w:val="566"/>
        </w:trPr>
        <w:tc>
          <w:tcPr>
            <w:tcW w:w="6091" w:type="dxa"/>
            <w:gridSpan w:val="3"/>
          </w:tcPr>
          <w:p w14:paraId="27318A34" w14:textId="77777777" w:rsidR="00100EBA" w:rsidRDefault="00100EBA" w:rsidP="00100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NOT:</w:t>
            </w:r>
          </w:p>
          <w:p w14:paraId="6CFB27CC" w14:textId="77777777" w:rsidR="00100EBA" w:rsidRPr="00824984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>Fiyatlar KDV hariç toplam fiyat üzerinden verilece</w:t>
            </w:r>
            <w:r>
              <w:rPr>
                <w:rFonts w:ascii="Times New Roman" w:hAnsi="Times New Roman"/>
              </w:rPr>
              <w:t>ktir.</w:t>
            </w:r>
          </w:p>
          <w:p w14:paraId="7A32B249" w14:textId="77777777" w:rsidR="00100EBA" w:rsidRPr="00824984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Teklif, is</w:t>
            </w:r>
            <w:r w:rsidRPr="00824984">
              <w:rPr>
                <w:rFonts w:ascii="Times New Roman" w:hAnsi="Times New Roman"/>
              </w:rPr>
              <w:t xml:space="preserve">tenilen </w:t>
            </w:r>
            <w:r>
              <w:rPr>
                <w:rFonts w:ascii="Times New Roman" w:hAnsi="Times New Roman"/>
              </w:rPr>
              <w:t>tüm kalemleri kapsayacaktır, ayrı ayrı teklif verilmeyecektir</w:t>
            </w:r>
            <w:r w:rsidRPr="00824984">
              <w:rPr>
                <w:rFonts w:ascii="Times New Roman" w:hAnsi="Times New Roman"/>
              </w:rPr>
              <w:t>.</w:t>
            </w:r>
          </w:p>
          <w:p w14:paraId="05EE8EE3" w14:textId="77777777" w:rsidR="00100EBA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Ürünler,</w:t>
            </w:r>
            <w:r w:rsidRPr="00824984">
              <w:rPr>
                <w:rFonts w:ascii="Times New Roman" w:hAnsi="Times New Roman"/>
              </w:rPr>
              <w:t xml:space="preserve"> UTTO Koordinatörlüğe teslim edilecektir, </w:t>
            </w:r>
            <w:r>
              <w:rPr>
                <w:rFonts w:ascii="Times New Roman" w:hAnsi="Times New Roman"/>
              </w:rPr>
              <w:t xml:space="preserve">teslimat </w:t>
            </w:r>
            <w:r w:rsidRPr="00824984">
              <w:rPr>
                <w:rFonts w:ascii="Times New Roman" w:hAnsi="Times New Roman"/>
              </w:rPr>
              <w:t>kargo ücreti yüklenici firmaya ait olacaktır.</w:t>
            </w:r>
          </w:p>
          <w:p w14:paraId="3D90DEA2" w14:textId="77777777" w:rsidR="00100EBA" w:rsidRPr="00824984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Ürünlerin sorunlu olduğu takdirde sorunlu olan ürünleri Yüklenici tarafından tekrar gönderilecektir.</w:t>
            </w:r>
          </w:p>
          <w:p w14:paraId="79B9AF89" w14:textId="77777777" w:rsidR="00100EBA" w:rsidRPr="00824984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 xml:space="preserve">Ürünlerin tamamında ekte belirtilen </w:t>
            </w:r>
            <w:r>
              <w:rPr>
                <w:rFonts w:ascii="Times New Roman" w:hAnsi="Times New Roman"/>
              </w:rPr>
              <w:t>özelliklere</w:t>
            </w:r>
            <w:r w:rsidRPr="00824984">
              <w:rPr>
                <w:rFonts w:ascii="Times New Roman" w:hAnsi="Times New Roman"/>
              </w:rPr>
              <w:t xml:space="preserve"> uygun </w:t>
            </w:r>
            <w:r>
              <w:rPr>
                <w:rFonts w:ascii="Times New Roman" w:hAnsi="Times New Roman"/>
              </w:rPr>
              <w:t>temin edilecek</w:t>
            </w:r>
            <w:r w:rsidRPr="00824984">
              <w:rPr>
                <w:rFonts w:ascii="Times New Roman" w:hAnsi="Times New Roman"/>
              </w:rPr>
              <w:t>.</w:t>
            </w:r>
          </w:p>
          <w:p w14:paraId="63900DEF" w14:textId="42EE856A" w:rsidR="00100EBA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 xml:space="preserve">Teklifler UTTO Koordinatörlüğüne </w:t>
            </w:r>
            <w:r>
              <w:rPr>
                <w:rFonts w:ascii="Times New Roman" w:hAnsi="Times New Roman"/>
              </w:rPr>
              <w:t>1</w:t>
            </w:r>
            <w:r w:rsidR="002002A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.07.2024</w:t>
            </w:r>
            <w:r w:rsidRPr="00824984">
              <w:rPr>
                <w:rFonts w:ascii="Times New Roman" w:hAnsi="Times New Roman"/>
              </w:rPr>
              <w:t xml:space="preserve"> saat 1</w:t>
            </w:r>
            <w:r>
              <w:rPr>
                <w:rFonts w:ascii="Times New Roman" w:hAnsi="Times New Roman"/>
              </w:rPr>
              <w:t>5</w:t>
            </w:r>
            <w:r w:rsidRPr="00824984">
              <w:rPr>
                <w:rFonts w:ascii="Times New Roman" w:hAnsi="Times New Roman"/>
              </w:rPr>
              <w:t>:00’a kadar ulaştırılacaktır.</w:t>
            </w:r>
          </w:p>
          <w:p w14:paraId="28736AB5" w14:textId="1699BBA6" w:rsidR="00100EBA" w:rsidRPr="00CD59C6" w:rsidRDefault="00100EBA" w:rsidP="00100EBA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02AD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.07</w:t>
            </w:r>
            <w:r w:rsidRPr="008244DC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4</w:t>
            </w:r>
            <w:r w:rsidRPr="00CD59C6">
              <w:rPr>
                <w:rFonts w:ascii="Times New Roman" w:hAnsi="Times New Roman"/>
              </w:rPr>
              <w:t xml:space="preserve"> tarihinde sonuç ilan edilecektir.</w:t>
            </w:r>
          </w:p>
          <w:p w14:paraId="3F072384" w14:textId="060E485F" w:rsidR="00100EBA" w:rsidRDefault="00100EBA" w:rsidP="00100E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</w:tcPr>
          <w:p w14:paraId="0FEA4517" w14:textId="18865A65" w:rsidR="00100EBA" w:rsidRDefault="00100EBA" w:rsidP="00100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Oda/Firmanın Adı veya Ticaret unvanı- Kaşe İmza</w:t>
            </w:r>
          </w:p>
        </w:tc>
      </w:tr>
    </w:tbl>
    <w:p w14:paraId="44805A04" w14:textId="77777777" w:rsidR="000A465D" w:rsidRDefault="000A465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0A2A3E" w14:textId="62CFAD0F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İzmir Yolu 8. Km Bir Eylül Kampüsü Yeni Rektörlük Binası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Kat UŞAK / 64200</w:t>
      </w:r>
    </w:p>
    <w:p w14:paraId="3670808C" w14:textId="542F0C36" w:rsidR="000A465D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(0276) 221 21 21 dahili 4132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Mail: </w:t>
      </w:r>
      <w:hyperlink r:id="rId6" w:history="1">
        <w:r w:rsidR="00B74A78" w:rsidRPr="00EA5D13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neetpro@usak.edu.tr</w:t>
        </w:r>
      </w:hyperlink>
    </w:p>
    <w:p w14:paraId="44F57448" w14:textId="77777777" w:rsidR="000A465D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Ekler:</w:t>
      </w:r>
    </w:p>
    <w:p w14:paraId="2A064D91" w14:textId="31373550" w:rsidR="00B74A78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-Teknik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Şartname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Tedarik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Sözleşmesi -</w:t>
      </w:r>
      <w:r w:rsidR="00B74A78" w:rsidRPr="00B74A78">
        <w:t xml:space="preserve"> </w:t>
      </w:r>
      <w:r w:rsidR="00B74A78" w:rsidRPr="00B74A78">
        <w:rPr>
          <w:rFonts w:ascii="Times New Roman" w:eastAsia="Times New Roman" w:hAnsi="Times New Roman" w:cs="Times New Roman"/>
          <w:sz w:val="24"/>
          <w:szCs w:val="24"/>
        </w:rPr>
        <w:t xml:space="preserve">Teklif formu  </w:t>
      </w:r>
    </w:p>
    <w:sectPr w:rsidR="00B74A7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032481"/>
    <w:multiLevelType w:val="multilevel"/>
    <w:tmpl w:val="1FA428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D66333F"/>
    <w:multiLevelType w:val="hybridMultilevel"/>
    <w:tmpl w:val="55DC2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87184">
    <w:abstractNumId w:val="1"/>
  </w:num>
  <w:num w:numId="2" w16cid:durableId="1843154402">
    <w:abstractNumId w:val="0"/>
  </w:num>
  <w:num w:numId="3" w16cid:durableId="478962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65D"/>
    <w:rsid w:val="00040281"/>
    <w:rsid w:val="000A465D"/>
    <w:rsid w:val="000D2B31"/>
    <w:rsid w:val="00100EBA"/>
    <w:rsid w:val="002002AD"/>
    <w:rsid w:val="0026476E"/>
    <w:rsid w:val="002E1148"/>
    <w:rsid w:val="00371299"/>
    <w:rsid w:val="00511776"/>
    <w:rsid w:val="0052059F"/>
    <w:rsid w:val="005B5C73"/>
    <w:rsid w:val="005C2784"/>
    <w:rsid w:val="00617A5C"/>
    <w:rsid w:val="00725128"/>
    <w:rsid w:val="00851CD4"/>
    <w:rsid w:val="009574F6"/>
    <w:rsid w:val="00966C36"/>
    <w:rsid w:val="009E05A0"/>
    <w:rsid w:val="00A04037"/>
    <w:rsid w:val="00AA0186"/>
    <w:rsid w:val="00AF0E9A"/>
    <w:rsid w:val="00B03C8A"/>
    <w:rsid w:val="00B55CC4"/>
    <w:rsid w:val="00B74A78"/>
    <w:rsid w:val="00B90D12"/>
    <w:rsid w:val="00BA58D6"/>
    <w:rsid w:val="00C52CB9"/>
    <w:rsid w:val="00C6079C"/>
    <w:rsid w:val="00CA6E2F"/>
    <w:rsid w:val="00CB6448"/>
    <w:rsid w:val="00D231CE"/>
    <w:rsid w:val="00D67DA3"/>
    <w:rsid w:val="00DA2A6E"/>
    <w:rsid w:val="00DB411C"/>
    <w:rsid w:val="00DC60AB"/>
    <w:rsid w:val="00E20EDD"/>
    <w:rsid w:val="00F1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BF40"/>
  <w15:docId w15:val="{D47F0B55-1CE9-4695-A939-46ED19D7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87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2E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3548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4A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4A78"/>
    <w:rPr>
      <w:color w:val="605E5C"/>
      <w:shd w:val="clear" w:color="auto" w:fill="E1DFDD"/>
    </w:rPr>
  </w:style>
  <w:style w:type="character" w:customStyle="1" w:styleId="ListeParagrafChar">
    <w:name w:val="Liste Paragraf Char"/>
    <w:link w:val="ListeParagraf"/>
    <w:uiPriority w:val="34"/>
    <w:rsid w:val="0026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etpro@usak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k5NPVS/WBP0mmSRhdCYT8VO5A==">CgMxLjA4AHIhMU9DLTJUR29VM3k5MkxUamV3MzExV1VfQ3ZqTG8yTlRL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öpöz</dc:creator>
  <cp:lastModifiedBy>Ahmed Almurtadha</cp:lastModifiedBy>
  <cp:revision>31</cp:revision>
  <dcterms:created xsi:type="dcterms:W3CDTF">2023-09-01T10:30:00Z</dcterms:created>
  <dcterms:modified xsi:type="dcterms:W3CDTF">2024-07-16T07:57:00Z</dcterms:modified>
</cp:coreProperties>
</file>